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151A50D3"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LIVRES ET </w:t>
      </w:r>
      <w:r w:rsidR="004013CF" w:rsidRPr="005A5EB9">
        <w:rPr>
          <w:rFonts w:ascii="Times New Roman" w:eastAsia="Times New Roman" w:hAnsi="Times New Roman" w:cs="Times New Roman"/>
          <w:b/>
          <w:smallCaps/>
          <w:sz w:val="22"/>
          <w:szCs w:val="22"/>
        </w:rPr>
        <w:t xml:space="preserve">DOCUMENTS FRANÇAIS ET ETRANGERS A LA BIBLIOTHEQUE NATIONALE DE </w:t>
      </w:r>
      <w:r w:rsidR="004013CF">
        <w:rPr>
          <w:rFonts w:ascii="Times New Roman" w:eastAsia="Times New Roman" w:hAnsi="Times New Roman" w:cs="Times New Roman"/>
          <w:b/>
          <w:smallCaps/>
          <w:sz w:val="22"/>
          <w:szCs w:val="22"/>
        </w:rPr>
        <w:t>FRANCE</w:t>
      </w:r>
    </w:p>
    <w:p w14:paraId="60E2DFFF" w14:textId="7F5C424E" w:rsidR="003E5789" w:rsidRDefault="00716B95" w:rsidP="00FC4819">
      <w:pPr>
        <w:spacing w:before="840" w:after="1200"/>
        <w:jc w:val="center"/>
        <w:rPr>
          <w:rFonts w:ascii="Times New Roman" w:eastAsia="Times New Roman" w:hAnsi="Times New Roman" w:cs="Times New Roman"/>
          <w:b/>
          <w:bCs/>
          <w:smallCaps/>
          <w:sz w:val="22"/>
          <w:szCs w:val="22"/>
        </w:rPr>
      </w:pPr>
      <w:r w:rsidRPr="00716B95">
        <w:rPr>
          <w:rFonts w:ascii="Times New Roman" w:eastAsia="Times New Roman" w:hAnsi="Times New Roman" w:cs="Times New Roman"/>
          <w:b/>
          <w:bCs/>
          <w:smallCaps/>
          <w:sz w:val="22"/>
          <w:szCs w:val="22"/>
        </w:rPr>
        <w:t>•</w:t>
      </w:r>
      <w:r w:rsidRPr="00716B95">
        <w:rPr>
          <w:rFonts w:ascii="Times New Roman" w:eastAsia="Times New Roman" w:hAnsi="Times New Roman" w:cs="Times New Roman"/>
          <w:b/>
          <w:bCs/>
          <w:smallCaps/>
          <w:sz w:val="22"/>
          <w:szCs w:val="22"/>
        </w:rPr>
        <w:tab/>
        <w:t>Lot n°10 : Ouvrages en français quel que soit le pays d'édition et de diffusion</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DD6203"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DD6203"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DD6203"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DD6203"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14D90A07" w14:textId="77777777" w:rsidR="00A632BE" w:rsidRPr="00A632BE" w:rsidRDefault="00A632BE" w:rsidP="00A632BE">
      <w:pPr>
        <w:spacing w:before="240" w:after="120"/>
        <w:ind w:right="-669"/>
        <w:jc w:val="both"/>
        <w:rPr>
          <w:rFonts w:ascii="Times New Roman" w:eastAsia="Times New Roman" w:hAnsi="Times New Roman" w:cs="Times New Roman"/>
          <w:sz w:val="22"/>
          <w:szCs w:val="22"/>
        </w:rPr>
      </w:pPr>
      <w:r w:rsidRPr="00A632BE">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49CA795F" w:rsidR="00B476AF" w:rsidRDefault="00716B95"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250 000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DD6203"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DD6203"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DD6203"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DD6203"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DD6203"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68872" w14:textId="77777777" w:rsidR="00DD6203" w:rsidRDefault="00DD6203">
      <w:r>
        <w:separator/>
      </w:r>
    </w:p>
  </w:endnote>
  <w:endnote w:type="continuationSeparator" w:id="0">
    <w:p w14:paraId="44F7941E" w14:textId="77777777" w:rsidR="00DD6203" w:rsidRDefault="00DD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44CAB" w14:textId="77777777" w:rsidR="00DD6203" w:rsidRDefault="00DD6203">
      <w:r>
        <w:separator/>
      </w:r>
    </w:p>
  </w:footnote>
  <w:footnote w:type="continuationSeparator" w:id="0">
    <w:p w14:paraId="47983209" w14:textId="77777777" w:rsidR="00DD6203" w:rsidRDefault="00DD6203">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63788"/>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8021B"/>
    <w:rsid w:val="002A2EAA"/>
    <w:rsid w:val="002C577E"/>
    <w:rsid w:val="002D0E49"/>
    <w:rsid w:val="002D1ED7"/>
    <w:rsid w:val="002E446F"/>
    <w:rsid w:val="003355CA"/>
    <w:rsid w:val="00336664"/>
    <w:rsid w:val="00345C7A"/>
    <w:rsid w:val="00346A1C"/>
    <w:rsid w:val="0037055D"/>
    <w:rsid w:val="003720D5"/>
    <w:rsid w:val="00382E02"/>
    <w:rsid w:val="003A663D"/>
    <w:rsid w:val="003D2060"/>
    <w:rsid w:val="003E47E7"/>
    <w:rsid w:val="003E5789"/>
    <w:rsid w:val="003F4978"/>
    <w:rsid w:val="0040085C"/>
    <w:rsid w:val="004013CF"/>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16B95"/>
    <w:rsid w:val="0077526D"/>
    <w:rsid w:val="0078793C"/>
    <w:rsid w:val="00793530"/>
    <w:rsid w:val="007A28D1"/>
    <w:rsid w:val="007A29FD"/>
    <w:rsid w:val="007B6B22"/>
    <w:rsid w:val="007C0B33"/>
    <w:rsid w:val="007D54AE"/>
    <w:rsid w:val="0080099C"/>
    <w:rsid w:val="0082732E"/>
    <w:rsid w:val="0084487F"/>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E0522"/>
    <w:rsid w:val="009E0BCA"/>
    <w:rsid w:val="00A312BB"/>
    <w:rsid w:val="00A632BE"/>
    <w:rsid w:val="00AA7A56"/>
    <w:rsid w:val="00AD64E6"/>
    <w:rsid w:val="00AF1F5B"/>
    <w:rsid w:val="00B1579F"/>
    <w:rsid w:val="00B25507"/>
    <w:rsid w:val="00B34578"/>
    <w:rsid w:val="00B42C94"/>
    <w:rsid w:val="00B47551"/>
    <w:rsid w:val="00B476AF"/>
    <w:rsid w:val="00B5796A"/>
    <w:rsid w:val="00B57B1C"/>
    <w:rsid w:val="00B73A4F"/>
    <w:rsid w:val="00B84DB1"/>
    <w:rsid w:val="00BA3522"/>
    <w:rsid w:val="00BA4F93"/>
    <w:rsid w:val="00BA59F5"/>
    <w:rsid w:val="00BC1143"/>
    <w:rsid w:val="00BC7CA9"/>
    <w:rsid w:val="00BF381C"/>
    <w:rsid w:val="00BF5C3F"/>
    <w:rsid w:val="00C06ED7"/>
    <w:rsid w:val="00C154E4"/>
    <w:rsid w:val="00C215E5"/>
    <w:rsid w:val="00C5634C"/>
    <w:rsid w:val="00C816B8"/>
    <w:rsid w:val="00CC6317"/>
    <w:rsid w:val="00CD1ACC"/>
    <w:rsid w:val="00CE4E72"/>
    <w:rsid w:val="00CF0332"/>
    <w:rsid w:val="00CF37FD"/>
    <w:rsid w:val="00D01BBD"/>
    <w:rsid w:val="00D30D82"/>
    <w:rsid w:val="00D60244"/>
    <w:rsid w:val="00D63258"/>
    <w:rsid w:val="00D85380"/>
    <w:rsid w:val="00D94452"/>
    <w:rsid w:val="00DB03EE"/>
    <w:rsid w:val="00DC69B8"/>
    <w:rsid w:val="00DD6203"/>
    <w:rsid w:val="00E05A70"/>
    <w:rsid w:val="00E136EF"/>
    <w:rsid w:val="00E324CF"/>
    <w:rsid w:val="00E562D6"/>
    <w:rsid w:val="00E56999"/>
    <w:rsid w:val="00E65E9A"/>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C883E-E49A-4C71-B912-28D07088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1431</Words>
  <Characters>7872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18</cp:revision>
  <dcterms:created xsi:type="dcterms:W3CDTF">2026-01-21T17:00:00Z</dcterms:created>
  <dcterms:modified xsi:type="dcterms:W3CDTF">2026-07-06T14:00:00Z</dcterms:modified>
</cp:coreProperties>
</file>